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C5" w:rsidRPr="005B1BC5" w:rsidRDefault="000713A5" w:rsidP="000713A5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5" w:history="1">
        <w:r w:rsidR="005B1BC5" w:rsidRPr="005B1BC5">
          <w:rPr>
            <w:rFonts w:ascii="Trebuchet MS" w:eastAsia="Times New Roman" w:hAnsi="Trebuchet MS" w:cs="Times New Roman"/>
            <w:b/>
            <w:bCs/>
            <w:color w:val="1F2D42"/>
            <w:kern w:val="36"/>
            <w:sz w:val="48"/>
            <w:szCs w:val="48"/>
            <w:lang w:eastAsia="ru-RU"/>
          </w:rPr>
          <w:t>Урок 10 starter</w:t>
        </w:r>
      </w:hyperlink>
      <w:bookmarkStart w:id="0" w:name="_GoBack"/>
      <w:bookmarkEnd w:id="0"/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начала разомнем речевые органы и поработаем над произношением.</w:t>
      </w:r>
    </w:p>
    <w:p w:rsidR="005B1BC5" w:rsidRPr="005B1BC5" w:rsidRDefault="005B1BC5" w:rsidP="000713A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   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10..mp3</w:t>
      </w:r>
    </w:p>
    <w:p w:rsidR="005B1BC5" w:rsidRPr="005B1BC5" w:rsidRDefault="005B1BC5" w:rsidP="00071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Sh – [ ∫ ]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shell shop sheep ship shock slash mash</w:t>
      </w:r>
    </w:p>
    <w:p w:rsidR="005B1BC5" w:rsidRPr="005B1BC5" w:rsidRDefault="005B1BC5" w:rsidP="00071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Tio – [ ∫ ]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mention sensation detention pollution action</w:t>
      </w:r>
    </w:p>
    <w:p w:rsidR="005B1BC5" w:rsidRPr="005B1BC5" w:rsidRDefault="005B1BC5" w:rsidP="00071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Sio – [ ∫ ]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session mansion possession passion</w:t>
      </w:r>
    </w:p>
    <w:p w:rsidR="005B1BC5" w:rsidRPr="005B1BC5" w:rsidRDefault="005B1BC5" w:rsidP="00071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Ch –  [ ∫ ]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machine chef schedule</w:t>
      </w:r>
    </w:p>
    <w:p w:rsidR="005B1BC5" w:rsidRPr="005B1BC5" w:rsidRDefault="005B1BC5" w:rsidP="000713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many sheets could a sheet slitter slit if a sheet slitter could slit sheets?</w:t>
      </w:r>
    </w:p>
    <w:p w:rsidR="005B1BC5" w:rsidRPr="005B1BC5" w:rsidRDefault="005B1BC5" w:rsidP="000713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There was a fisherman named Fisher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who fished for some fish in a fissure.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Till a fish with a grin,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pulled the fisherman in.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Now they’re fishing the fissure for Fisher.</w:t>
      </w:r>
    </w:p>
    <w:p w:rsidR="005B1BC5" w:rsidRPr="005B1BC5" w:rsidRDefault="005B1BC5" w:rsidP="000713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She sells sea shells on the sea shore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And the shells she sells are sea shells, I’m sure.</w:t>
      </w:r>
    </w:p>
    <w:p w:rsidR="005B1BC5" w:rsidRPr="005B1BC5" w:rsidRDefault="005B1BC5" w:rsidP="000713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Sister Suzie sewing shirts for soldiers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Such skill as sewing shirts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Our shy young sister Suzie shows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Some soldiers send epistles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Say they’d rather sleep in thistles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мы разговариваем, мы не только рассказываем о чем-то или спрашиваем, но и даем указания, просим, приказываем.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попросить или приказать? Это очень просто. Вам понадобится только «голый» глагол (то есть, без частицы to), который Вы ставите в начало предложения.То есть, если Вы хотите попросить человека сесть, то так и скажите ему: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Sit down!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 – C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адитесь!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того, чтобы быть </w:t>
      </w:r>
      <w:r w:rsidRPr="005B1BC5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более вежливым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добавьте Please в конце.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Sit down, please.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Между прочим, если человек не стоит возле стула, то не стоит ему предлагать </w:t>
      </w: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sit down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иначе для того, чтобы выполнить Вашу просьбу, ему придется сесть там, где он стоит. Вместо этого лучше предложить присесть: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Take a seat, please.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– 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Присаживайтесь, пожалуйста.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Попросите Вашего собеседника: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Сказать это по-английски 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Отдохнуть дома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Остаться дома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Поговорить со своими детьми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Позвонить начальнику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Подождать Вас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Прочесть инструкцию 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Присесть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Съесть суп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Пообедать 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Выпить чай </w:t>
      </w:r>
    </w:p>
    <w:p w:rsidR="005B1BC5" w:rsidRPr="005B1BC5" w:rsidRDefault="005B1BC5" w:rsidP="0007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Бежать домой</w:t>
      </w:r>
    </w:p>
    <w:p w:rsidR="005B1BC5" w:rsidRPr="005B1BC5" w:rsidRDefault="005B1BC5" w:rsidP="000713A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say it in English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a rest at home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stay at home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talk to your kids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call you boss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wait for me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instruction/read the instruction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take a seat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eat the soup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lunch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the tea</w:t>
      </w:r>
    </w:p>
    <w:p w:rsidR="005B1BC5" w:rsidRPr="005B1BC5" w:rsidRDefault="005B1BC5" w:rsidP="000713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run home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Попросить можно не только при помощи слова Please, которое добавляется после глагола. Можно очень вежливо высказать свою просьбу и другим путем.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Would you … 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( сюда вставляем глагол, обозначающий желаемое действие)?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Такие предложения на русском языке звучат следующим образом: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«Не могли бы Вы … (сделать то-то и то-то)?»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Или : «А Вы не (сделаете ли…)?»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могли бы Вы открыть окно?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Would you open the window?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вариант, попросить можно при помощи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will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которое стоит </w:t>
      </w:r>
      <w:r w:rsidRPr="005B1BC5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вместо 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would.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lastRenderedPageBreak/>
        <w:t>Will you open the window?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данном случае предложение не будет выражать будущего времени. Это всего лишь просьба. Также мы можем поставить will you или would you после просьбы. Выглядит это следующим образом:</w:t>
      </w:r>
    </w:p>
    <w:p w:rsidR="005B1BC5" w:rsidRPr="005B1BC5" w:rsidRDefault="005B1BC5" w:rsidP="000713A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Open the window, will you?</w:t>
      </w:r>
    </w:p>
    <w:p w:rsidR="005B1BC5" w:rsidRPr="005B1BC5" w:rsidRDefault="005B1BC5" w:rsidP="000713A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Open the window, would you?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если нужно не попросить, а наоборот, запретить что-то делать? Здесь нам понадобится 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do not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(чаще используется  сокращенная форма </w:t>
      </w: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don’t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), которую мы ставим перед глаголом, который выражает нежелательное действие.</w:t>
      </w:r>
    </w:p>
    <w:p w:rsidR="005B1BC5" w:rsidRPr="005B1BC5" w:rsidRDefault="005B1BC5" w:rsidP="000713A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ходи туда. –</w:t>
      </w: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Don’t go there.</w:t>
      </w:r>
    </w:p>
    <w:p w:rsidR="005B1BC5" w:rsidRPr="005B1BC5" w:rsidRDefault="005B1BC5" w:rsidP="000713A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делай этого! – </w:t>
      </w: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Don’t do it!</w:t>
      </w:r>
    </w:p>
    <w:p w:rsidR="005B1BC5" w:rsidRPr="005B1BC5" w:rsidRDefault="005B1BC5" w:rsidP="000713A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Молчи! – </w:t>
      </w: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Don’t speak!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Попросите собеседника вежливо:</w:t>
      </w:r>
    </w:p>
    <w:p w:rsidR="005B1BC5" w:rsidRPr="005B1BC5" w:rsidRDefault="005B1BC5" w:rsidP="000713A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Купить хлеба</w:t>
      </w:r>
    </w:p>
    <w:p w:rsidR="005B1BC5" w:rsidRPr="005B1BC5" w:rsidRDefault="005B1BC5" w:rsidP="000713A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Взять сумку</w:t>
      </w:r>
    </w:p>
    <w:p w:rsidR="005B1BC5" w:rsidRPr="005B1BC5" w:rsidRDefault="005B1BC5" w:rsidP="000713A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Приготовить чаю</w:t>
      </w:r>
    </w:p>
    <w:p w:rsidR="005B1BC5" w:rsidRPr="005B1BC5" w:rsidRDefault="005B1BC5" w:rsidP="000713A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Принести документы</w:t>
      </w:r>
    </w:p>
    <w:p w:rsidR="005B1BC5" w:rsidRPr="005B1BC5" w:rsidRDefault="005B1BC5" w:rsidP="000713A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Позвонить Вам после обеда</w:t>
      </w:r>
    </w:p>
    <w:p w:rsidR="005B1BC5" w:rsidRPr="005B1BC5" w:rsidRDefault="005B1BC5" w:rsidP="000713A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Положить файл на полку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Где это может пригодиться? Например, попросить выполнить какую-то работу по дому. Ведь многие так не любят это делать. В собственном доме в своей стране, где не нужно использовать английский, Вы вряд ли будете выражать просьбу на нем. А вот если Ваша цель – создать семью с гражданином другой страны, придется это делать на другом языке (в большинстве случаев, на английском). И еще это умение весьма пригодится в отеле – попросить горничную (если она, по Вашему мнению, не делает чего-то весьма важного).</w:t>
      </w:r>
    </w:p>
    <w:p w:rsidR="008575AE" w:rsidRDefault="005B1BC5" w:rsidP="000713A5">
      <w:r w:rsidRPr="005B1BC5">
        <w:t>household_chores_vocabulary1.pdf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Попросите человека вежливо: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Вытереть пыль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Помыть посуду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Убрать квартиру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Постирать одежду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Починить полку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Покрасить подоконник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Вынести мусор </w:t>
      </w:r>
    </w:p>
    <w:p w:rsidR="005B1BC5" w:rsidRPr="005B1BC5" w:rsidRDefault="005B1BC5" w:rsidP="000713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Приготовить обед</w:t>
      </w:r>
    </w:p>
    <w:p w:rsidR="005B1BC5" w:rsidRPr="005B1BC5" w:rsidRDefault="005B1BC5" w:rsidP="000713A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Dust the furniture, please. / Would you dust the furniture? / Will you dust the furniture? / Dust the furniture, will you?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Wash the dishes, please. / Would you wash the dishes? / Will you wash the dishes? / Wash the dishes, will you?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Do the flat, please. / Would you do the flat? / Will you do the flat? / Do the flat, will you?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Do the laundry, please. / Would you do the laundry? / Will you do  the laundry? / Do the laundry, will you?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Fix the shelf, please. / Would you fix the shelf? / Will you fix the shelf? / fix the shelf, will you?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Paint the windowsill, please. / Would you paint the windowsill? / Will you fix the shelf? / fix the shelf, will you?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Take the garbage out, please. / Would you take the garbage out? / Will you take the garbage out? / take the garbage out, will you?</w:t>
      </w:r>
    </w:p>
    <w:p w:rsidR="005B1BC5" w:rsidRPr="005B1BC5" w:rsidRDefault="005B1BC5" w:rsidP="000713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Make lunch, please. / Would you make lunch? / Will you make lunch? / make lunch, will you?</w:t>
      </w:r>
      <w:r w:rsidRPr="005B1BC5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Еще умение выразить указание, что делать, может пригодится, если нужно объяснить дорогу.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того, чтобы объяснить, как пройти куда-либо, необходимо знать </w:t>
      </w: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слова.</w:t>
      </w:r>
    </w:p>
    <w:p w:rsidR="005B1BC5" w:rsidRDefault="005B1BC5" w:rsidP="000713A5">
      <w:r w:rsidRPr="005B1BC5">
        <w:t>lexika_GOROD.pdf</w:t>
      </w:r>
    </w:p>
    <w:p w:rsidR="005B1BC5" w:rsidRDefault="005B1BC5" w:rsidP="000713A5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Посмотрите следующее видео на тему, как подсказать дорогу.</w:t>
      </w:r>
    </w:p>
    <w:p w:rsidR="005B1BC5" w:rsidRDefault="005B1BC5" w:rsidP="000713A5">
      <w:r w:rsidRPr="005B1BC5">
        <w:t>Как подсказать дорогу на английском языке.mp4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Итак, </w:t>
      </w: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фразы, необходимые, чтобы спросить дорогу:</w:t>
      </w:r>
    </w:p>
    <w:p w:rsidR="005B1BC5" w:rsidRPr="005B1BC5" w:rsidRDefault="005B1BC5" w:rsidP="000713A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Can you tell me the way to  …?</w:t>
      </w:r>
    </w:p>
    <w:p w:rsidR="005B1BC5" w:rsidRPr="005B1BC5" w:rsidRDefault="005B1BC5" w:rsidP="000713A5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Can you show me the way to …?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заменить can на could, то фраза будет звучать так:</w:t>
      </w:r>
    </w:p>
    <w:p w:rsidR="005B1BC5" w:rsidRPr="005B1BC5" w:rsidRDefault="005B1BC5" w:rsidP="000713A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Could you tell me the way to …?</w:t>
      </w:r>
    </w:p>
    <w:p w:rsidR="005B1BC5" w:rsidRPr="005B1BC5" w:rsidRDefault="005B1BC5" w:rsidP="000713A5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Could you show me the way to the central square?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Еще можно просто спросить – а как мне добраться до…?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can/ could I get to the central square?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Или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lastRenderedPageBreak/>
        <w:t>How do I get to the central square?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нам пригодятся</w:t>
      </w: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предлоги направления:</w:t>
      </w:r>
    </w:p>
    <w:p w:rsidR="005B1BC5" w:rsidRDefault="005B1BC5" w:rsidP="000713A5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Предлоги направления</w:t>
      </w:r>
    </w:p>
    <w:p w:rsidR="005B1BC5" w:rsidRDefault="005B1BC5" w:rsidP="000713A5">
      <w:r>
        <w:rPr>
          <w:noProof/>
          <w:lang w:eastAsia="ru-RU"/>
        </w:rPr>
        <w:drawing>
          <wp:inline distT="0" distB="0" distL="0" distR="0">
            <wp:extent cx="5499735" cy="5277485"/>
            <wp:effectExtent l="0" t="0" r="5715" b="0"/>
            <wp:docPr id="1" name="Рисунок 1" descr="H4YjzFSJ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4YjzFSJol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527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C5" w:rsidRDefault="005B1BC5" w:rsidP="000713A5">
      <w:r>
        <w:rPr>
          <w:noProof/>
          <w:lang w:eastAsia="ru-RU"/>
        </w:rPr>
        <w:lastRenderedPageBreak/>
        <w:drawing>
          <wp:inline distT="0" distB="0" distL="0" distR="0">
            <wp:extent cx="4572000" cy="5460365"/>
            <wp:effectExtent l="0" t="0" r="0" b="6985"/>
            <wp:docPr id="2" name="Рисунок 2" descr="qycc2t3R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ycc2t3Rd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C5" w:rsidRPr="005B1BC5" w:rsidRDefault="005B1BC5" w:rsidP="000713A5">
      <w:pPr>
        <w:rPr>
          <w:rStyle w:val="a5"/>
          <w:rFonts w:ascii="Trebuchet MS" w:hAnsi="Trebuchet MS"/>
          <w:color w:val="252A31"/>
          <w:sz w:val="24"/>
          <w:szCs w:val="20"/>
        </w:rPr>
      </w:pPr>
      <w:r w:rsidRPr="005B1BC5">
        <w:rPr>
          <w:rStyle w:val="a5"/>
          <w:rFonts w:ascii="Trebuchet MS" w:hAnsi="Trebuchet MS"/>
          <w:color w:val="252A31"/>
          <w:sz w:val="24"/>
          <w:szCs w:val="20"/>
        </w:rPr>
        <w:t>Проработайте данные паттерны</w:t>
      </w:r>
    </w:p>
    <w:p w:rsidR="005B1BC5" w:rsidRDefault="005B1BC5" w:rsidP="000713A5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на предлоги направления</w:t>
      </w:r>
    </w:p>
    <w:p w:rsidR="005B1BC5" w:rsidRPr="000713A5" w:rsidRDefault="005B1BC5" w:rsidP="000713A5">
      <w:pPr>
        <w:rPr>
          <w:lang w:val="en-US"/>
        </w:rPr>
      </w:pPr>
      <w:r w:rsidRPr="000713A5">
        <w:rPr>
          <w:lang w:val="en-US"/>
        </w:rPr>
        <w:t>patterny_predlogi_napravlenia-1.pdf</w:t>
      </w:r>
    </w:p>
    <w:p w:rsidR="005B1BC5" w:rsidRPr="000713A5" w:rsidRDefault="005B1BC5" w:rsidP="000713A5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</w:t>
      </w:r>
      <w:r w:rsidRPr="000713A5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 xml:space="preserve"> There is + </w:t>
      </w: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предлоги</w:t>
      </w:r>
    </w:p>
    <w:p w:rsidR="005B1BC5" w:rsidRDefault="005B1BC5" w:rsidP="000713A5">
      <w:r w:rsidRPr="005B1BC5">
        <w:t>predlogi_gorod_there_is1.pdf</w:t>
      </w:r>
    </w:p>
    <w:p w:rsidR="005B1BC5" w:rsidRPr="005B1BC5" w:rsidRDefault="005B1BC5" w:rsidP="00071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C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B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BC5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После there is существительное в ед. числе употребляется с неопределенным артиклем.</w:t>
      </w:r>
    </w:p>
    <w:p w:rsidR="005B1BC5" w:rsidRPr="005B1BC5" w:rsidRDefault="005B1BC5" w:rsidP="00071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C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B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BC5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После there are существительное употребляется без артикля.</w:t>
      </w:r>
    </w:p>
    <w:p w:rsidR="005B1BC5" w:rsidRPr="005B1BC5" w:rsidRDefault="005B1BC5" w:rsidP="00071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C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B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BC5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 вопросительной форме is и are ставятся перед there.</w:t>
      </w:r>
    </w:p>
    <w:p w:rsidR="005B1BC5" w:rsidRPr="005B1BC5" w:rsidRDefault="005B1BC5" w:rsidP="00071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C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B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BC5">
        <w:rPr>
          <w:rFonts w:ascii="Times New Roman" w:eastAsia="Times New Roman" w:hAnsi="Times New Roman" w:cs="Times New Roman"/>
          <w:sz w:val="27"/>
          <w:szCs w:val="27"/>
          <w:lang w:eastAsia="ru-RU"/>
        </w:rPr>
        <w:t>– Если задается вопрос «что находится …?», всегда после what употребляется is.</w:t>
      </w:r>
    </w:p>
    <w:p w:rsidR="005B1BC5" w:rsidRDefault="005B1BC5" w:rsidP="000713A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1BC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B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1BC5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Отрицательные предложения строятся при помощи отрицательного слова no, после которого не требуется артикль для существительных любого числа.</w:t>
      </w:r>
    </w:p>
    <w:p w:rsidR="005B1BC5" w:rsidRDefault="005B1BC5" w:rsidP="000713A5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«Как пройти?»</w:t>
      </w:r>
    </w:p>
    <w:p w:rsidR="005B1BC5" w:rsidRDefault="005B1BC5" w:rsidP="000713A5">
      <w:r w:rsidRPr="005B1BC5">
        <w:lastRenderedPageBreak/>
        <w:t>Patterny_kak_proyti_1.pdf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B1BC5" w:rsidRPr="005B1BC5" w:rsidRDefault="005B1BC5" w:rsidP="000713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приказ, указание или просьба строится при помощи глагола без to. Запрет при помощи don’t+V</w:t>
      </w:r>
    </w:p>
    <w:p w:rsidR="005B1BC5" w:rsidRPr="005B1BC5" w:rsidRDefault="005B1BC5" w:rsidP="000713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речь идет о конкретных местах и предметах – употребляется определенный артикль the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Еще несколько полезных фраз для общения в городе.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Am I right for …?</w:t>
      </w:r>
      <w:r w:rsidRPr="005B1BC5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 Я иду по направлению к …?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Which way is it to …?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–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пройти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…?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I’m afraid, I’ve no idea.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Боюсь, что я не знаю.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How far do you think it is?</w:t>
      </w:r>
      <w:r w:rsidRPr="005B1BC5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 Как далеко это, на Ваш взгляд?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It’s a very long way from here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. –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Это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очень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далеко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отсюда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It’s over two miles, I think.</w:t>
      </w:r>
      <w:r w:rsidRPr="005B1BC5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 Я полагаю, что это не менее двух миль.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What bus do I take?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На какой автобус я должен сесть?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Let me show you the way to the bus stop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. –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Давайте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провожу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Вас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до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автобусной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остановки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What’s the name of this street?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–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называется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эта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улица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Where’s the bus stop, please?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Скажите, пожалуйста, где находится остановка автобуса?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Does number 10 stop here?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Здесь останавливается десятый автобус?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Which bus must I take to …?</w:t>
      </w:r>
      <w:r w:rsidRPr="005B1BC5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 На каком автобусе я мог бы добраться до …?</w:t>
      </w:r>
    </w:p>
    <w:p w:rsidR="005B1BC5" w:rsidRPr="005B1BC5" w:rsidRDefault="005B1BC5" w:rsidP="000713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5B1BC5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often do buses run from here?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–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часто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здесь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ходят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автобусы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?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Послушайте диалоги на внешнем ресурсе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.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8" w:tgtFrame="_blank" w:history="1">
        <w:r w:rsidRPr="005B1BC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http://esl-lab.com/train/trainsc1.htm</w:t>
        </w:r>
        <w:r w:rsidRPr="005B1BC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9" w:tgtFrame="_blank" w:history="1">
        <w:r w:rsidRPr="005B1BC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http://esl-lab.com/trainnew/trainsc.htm</w:t>
        </w:r>
      </w:hyperlink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ресурсе.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10" w:tgtFrame="_blank" w:history="1">
        <w:r w:rsidRPr="005B1BC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http://www.engvid.com/how-to-give-directions-in-english/</w:t>
        </w:r>
      </w:hyperlink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слова в пропуски.</w:t>
      </w:r>
    </w:p>
    <w:p w:rsidR="005B1BC5" w:rsidRPr="000713A5" w:rsidRDefault="005B1BC5" w:rsidP="000713A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5B1BC5" w:rsidRPr="000713A5" w:rsidRDefault="005B1BC5" w:rsidP="000713A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B1BC5" w:rsidRPr="005B1BC5" w:rsidRDefault="005B1BC5" w:rsidP="000713A5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Please-Forgive-Me-–-Bryan-Adams-</w:t>
      </w:r>
      <w:r w:rsidRPr="005B1BC5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٠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-1993-</w:t>
      </w:r>
      <w:r w:rsidRPr="005B1BC5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٠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-So-Far-So-Good-</w:t>
      </w:r>
      <w:r w:rsidRPr="005B1BC5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٠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-Bryan-Adams-Mutt-Lange-</w:t>
      </w:r>
      <w:r w:rsidRPr="005B1BC5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٠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-AGP-</w:t>
      </w:r>
      <w:r w:rsidRPr="005B1BC5">
        <w:rPr>
          <w:rFonts w:ascii="Trebuchet MS" w:eastAsia="Times New Roman" w:hAnsi="Trebuchet MS" w:cs="Trebuchet MS"/>
          <w:color w:val="252A31"/>
          <w:sz w:val="27"/>
          <w:szCs w:val="27"/>
          <w:lang w:val="en-US" w:eastAsia="ru-RU"/>
        </w:rPr>
        <w:t>К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.-</w:t>
      </w:r>
      <w:r w:rsidRPr="005B1BC5">
        <w:rPr>
          <w:rFonts w:ascii="Trebuchet MS" w:eastAsia="Times New Roman" w:hAnsi="Trebuchet MS" w:cs="Trebuchet MS"/>
          <w:color w:val="252A31"/>
          <w:sz w:val="27"/>
          <w:szCs w:val="27"/>
          <w:lang w:val="en-US" w:eastAsia="ru-RU"/>
        </w:rPr>
        <w:t>Дурманова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.mp3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Bryan Adams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Still feels like our first night ______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Feels like the _____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gettin’ better baby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 one c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 better 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holdin’ on you’re still the one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First time our eyes me the same feelin’ I get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Only feels much stronger-wanna love ya longer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still _______ on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you’re feelin’ lonely don’t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the only I ever _____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only wanna _______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I love ya a little more than I should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_______- I know not what I do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can’t stop lovin’ you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__________-this pain I’m going through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if I need ya like I do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______- every word I say is true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can’t stop lovin’ you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feels like our best times are together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Feels like the first tou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h-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gettin’ closer baby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Can’t get close enough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holdin’ on- _____ one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remember the ______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remember everything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________ all your moves- I remember ____ yeah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remember the nights- ya know I still do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you’re feelin’ lonely don’t-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the only one I want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only wanna make it good-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I love ya a little more than I should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me…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One thing I’m sure of- is the way we make love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one thing I depend on- is for us _______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________ and every breath I’m prayn’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That’s why I’m sayin’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know not what I do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can’t stop lovin’ you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________- this pain I’m going through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______- if I need ya _____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Baby _____- every word I say is true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___- if I can’t stop lovin’ you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Never ____- I ____ what I’d do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can’t stop lovin’ you 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Can’t stop _______</w:t>
      </w:r>
    </w:p>
    <w:p w:rsidR="005B1BC5" w:rsidRPr="005B1BC5" w:rsidRDefault="005B1BC5" w:rsidP="000713A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5B1BC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5B1BC5" w:rsidRPr="005B1BC5" w:rsidRDefault="005B1BC5" w:rsidP="000713A5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Bryan Adams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feels like our first night together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Feels like the first kiss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gettin’ better baby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 one c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 better this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holdin’ on you’re still the one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First time our eyes me t- same feelin’ I get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Only feels much stronger-wanna love ya longer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still turn the fire on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you’re feelin’ lonely don’t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the only I ever want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only wanna make it good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I love ya a little more than I should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know not what I do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can’t stop lovin’ you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deny me-this pain I’n going through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if I need ya like I do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believe me- every word I say is true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Plese forgive me- I can’t stop lovin’ you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feels like our best times are together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Feels like the first tou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h-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gettin’ closer baby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Can’t get close enough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Still holdin’ on- still number one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remember the smell of your skin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remember everything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remember all your moves- I remember you yeah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remember the nights- ya know I still do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you’re feelin’ lonely don’t-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the only one I want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only wanna make it good-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I love ya a little more than I should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me…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One thing I’m sure of- is the way we make love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one thing I depend on- is for us to stay strong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every word and every breath I’m prayn’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That’s why I’m sayin’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Please forgive me- I know not what I do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can’t stop lovin’ you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 deny me- this pain I’m going through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if I need ya like I do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Baby believe me- every word I say is true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if I can’t stop lovin’ you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Never leave me- I don’t know what I’d do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Please forgive me- I can’t stop lovin’ you</w:t>
      </w: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Can’t stop lovin’ you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текст,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выучите незнакомые слова, 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прочтите текст с полным пониманием.</w:t>
      </w:r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Трек к тексту Вы найдете по следующей ссылке.</w:t>
      </w:r>
      <w:r w:rsidRPr="005B1BC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</w:r>
      <w:hyperlink r:id="rId11" w:tgtFrame="_blank" w:history="1">
        <w:r w:rsidRPr="005B1BC5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val="en-US" w:eastAsia="ru-RU"/>
          </w:rPr>
          <w:t>http://www.dailyesl.com/kitchen-cleaning.htm</w:t>
        </w:r>
      </w:hyperlink>
    </w:p>
    <w:p w:rsidR="005B1BC5" w:rsidRPr="005B1BC5" w:rsidRDefault="005B1BC5" w:rsidP="000713A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One of the chores I dislike the most is cleaning the kitchen. On Saturdays, I usually do a thorough job of cleaning the entire kitchen. First of all, I clean all of the dishes, put them in the dish drainer to air dry, and then scrub out the kitchen sink. (Because our dishwasher is broken, I have to do everything by hand.) After they are dry, I put the dishes away in the cupboard. Next, I clean off the stove top, wipe down the counter tops, and clean the walls. I also organize the cupboards to make sure we are stocked up on food. Once that is done, I put the kitchen chairs on the table, wipe down the legs, and then sweep the floor with a broom and a dustpan. </w:t>
      </w:r>
      <w:r w:rsidRPr="005B1BC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that, I mop the entire floor.</w:t>
      </w:r>
    </w:p>
    <w:p w:rsidR="005B1BC5" w:rsidRDefault="005B1BC5" w:rsidP="000713A5"/>
    <w:sectPr w:rsidR="005B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E63"/>
    <w:multiLevelType w:val="multilevel"/>
    <w:tmpl w:val="E056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10CBA"/>
    <w:multiLevelType w:val="multilevel"/>
    <w:tmpl w:val="E034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D56EC"/>
    <w:multiLevelType w:val="multilevel"/>
    <w:tmpl w:val="E0D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85F09"/>
    <w:multiLevelType w:val="multilevel"/>
    <w:tmpl w:val="2C5A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629BF"/>
    <w:multiLevelType w:val="multilevel"/>
    <w:tmpl w:val="7EA860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B55B3"/>
    <w:multiLevelType w:val="multilevel"/>
    <w:tmpl w:val="ECA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F4189"/>
    <w:multiLevelType w:val="multilevel"/>
    <w:tmpl w:val="B31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C5945"/>
    <w:multiLevelType w:val="multilevel"/>
    <w:tmpl w:val="F19A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D1B7E"/>
    <w:multiLevelType w:val="multilevel"/>
    <w:tmpl w:val="BEE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47006"/>
    <w:multiLevelType w:val="multilevel"/>
    <w:tmpl w:val="ABBE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1260D"/>
    <w:multiLevelType w:val="multilevel"/>
    <w:tmpl w:val="CEE6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C5AC2"/>
    <w:multiLevelType w:val="multilevel"/>
    <w:tmpl w:val="073E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14DD5"/>
    <w:multiLevelType w:val="multilevel"/>
    <w:tmpl w:val="30F6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5"/>
    <w:rsid w:val="000713A5"/>
    <w:rsid w:val="005B1BC5"/>
    <w:rsid w:val="0085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7BAF-3AA4-41FF-B0EF-A01371E1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B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5B1BC5"/>
  </w:style>
  <w:style w:type="character" w:customStyle="1" w:styleId="mejs-duration">
    <w:name w:val="mejs-duration"/>
    <w:basedOn w:val="a0"/>
    <w:rsid w:val="005B1BC5"/>
  </w:style>
  <w:style w:type="character" w:styleId="a5">
    <w:name w:val="Strong"/>
    <w:basedOn w:val="a0"/>
    <w:uiPriority w:val="22"/>
    <w:qFormat/>
    <w:rsid w:val="005B1BC5"/>
    <w:rPr>
      <w:b/>
      <w:bCs/>
    </w:rPr>
  </w:style>
  <w:style w:type="character" w:customStyle="1" w:styleId="apple-converted-space">
    <w:name w:val="apple-converted-space"/>
    <w:basedOn w:val="a0"/>
    <w:rsid w:val="005B1BC5"/>
  </w:style>
  <w:style w:type="character" w:styleId="a6">
    <w:name w:val="Emphasis"/>
    <w:basedOn w:val="a0"/>
    <w:uiPriority w:val="20"/>
    <w:qFormat/>
    <w:rsid w:val="005B1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676866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545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76754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5165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8637842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673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0176115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49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7050591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-lab.com/train/trainsc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ailyesl.com/kitchen-cleaning.htm" TargetMode="External"/><Relationship Id="rId5" Type="http://schemas.openxmlformats.org/officeDocument/2006/relationships/hyperlink" Target="http://advanglish.ru/%d1%83%d1%80%d0%be%d0%ba-10-starter/" TargetMode="External"/><Relationship Id="rId10" Type="http://schemas.openxmlformats.org/officeDocument/2006/relationships/hyperlink" Target="http://www.engvid.com/how-to-give-directions-in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l-lab.com/trainnew/trains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2014-07-17T15:59:00Z</dcterms:created>
  <dcterms:modified xsi:type="dcterms:W3CDTF">2014-08-12T12:06:00Z</dcterms:modified>
</cp:coreProperties>
</file>